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</w:t>
      </w:r>
      <w:r w:rsidR="00DD28F2">
        <w:rPr>
          <w:rFonts w:asciiTheme="minorHAnsi" w:hAnsiTheme="minorHAnsi" w:cstheme="minorHAnsi"/>
          <w:sz w:val="20"/>
          <w:szCs w:val="20"/>
        </w:rPr>
        <w:t>TAXSIM 27</w:t>
      </w:r>
      <w:r w:rsidR="009D2D6B">
        <w:rPr>
          <w:rFonts w:asciiTheme="minorHAnsi" w:hAnsiTheme="minorHAnsi" w:cstheme="minorHAnsi"/>
          <w:sz w:val="20"/>
          <w:szCs w:val="20"/>
        </w:rPr>
        <w:t xml:space="preserve"> PREP CODE FOR CPS ASEC</w:t>
      </w:r>
    </w:p>
    <w:p w:rsidR="00020D13" w:rsidRDefault="00020D13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020D13" w:rsidRDefault="00020D13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MAY </w:t>
      </w:r>
      <w:r w:rsidR="00C1724A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4, 2019</w:t>
      </w:r>
    </w:p>
    <w:p w:rsidR="00020D13" w:rsidRDefault="00020D13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THIS FILE PREPARES CURRENT POPULATION ANNUAL SOCIAL AND ECONOMIC SUPPLEMENT (CPS ASEC) DATA FOR NBER'S </w:t>
      </w:r>
      <w:r w:rsidRPr="009D2D6B">
        <w:rPr>
          <w:rFonts w:asciiTheme="minorHAnsi" w:hAnsiTheme="minorHAnsi" w:cstheme="minorHAnsi"/>
          <w:b/>
          <w:sz w:val="20"/>
          <w:szCs w:val="20"/>
        </w:rPr>
        <w:t xml:space="preserve">TAXSIM </w:t>
      </w:r>
      <w:r w:rsidR="00DD28F2">
        <w:rPr>
          <w:rFonts w:asciiTheme="minorHAnsi" w:hAnsiTheme="minorHAnsi" w:cstheme="minorHAnsi"/>
          <w:b/>
          <w:sz w:val="20"/>
          <w:szCs w:val="20"/>
        </w:rPr>
        <w:t>27</w:t>
      </w:r>
      <w:r w:rsidRPr="00020D13">
        <w:rPr>
          <w:rFonts w:asciiTheme="minorHAnsi" w:hAnsiTheme="minorHAnsi" w:cstheme="minorHAnsi"/>
          <w:sz w:val="20"/>
          <w:szCs w:val="20"/>
        </w:rPr>
        <w:t xml:space="preserve"> PROGRAM</w:t>
      </w:r>
      <w:r w:rsidR="00C26843">
        <w:rPr>
          <w:rFonts w:asciiTheme="minorHAnsi" w:hAnsiTheme="minorHAnsi" w:cstheme="minorHAnsi"/>
          <w:sz w:val="20"/>
          <w:szCs w:val="20"/>
        </w:rPr>
        <w:t xml:space="preserve"> FOR USE IN STATA</w:t>
      </w:r>
      <w:r w:rsidRPr="00020D13">
        <w:rPr>
          <w:rFonts w:asciiTheme="minorHAnsi" w:hAnsiTheme="minorHAnsi" w:cstheme="minorHAnsi"/>
          <w:sz w:val="20"/>
          <w:szCs w:val="20"/>
        </w:rPr>
        <w:t>. THE VARIABLE NAMES ARE THOSE ASSIGNED IN INTERNAL VERSIONS OF THE ASEC AND WILL NEED TO BE MODIFIED FOR VERSIONS DOWLOADED FROM IPUMS OR UNICON'S CPS UTILITIES PROGRAM.</w:t>
      </w:r>
      <w:r w:rsidR="00020D13">
        <w:rPr>
          <w:rFonts w:asciiTheme="minorHAnsi" w:hAnsiTheme="minorHAnsi" w:cstheme="minorHAnsi"/>
          <w:sz w:val="20"/>
          <w:szCs w:val="20"/>
        </w:rPr>
        <w:t xml:space="preserve"> </w:t>
      </w:r>
      <w:r w:rsidRPr="00020D13">
        <w:rPr>
          <w:rFonts w:asciiTheme="minorHAnsi" w:hAnsiTheme="minorHAnsi" w:cstheme="minorHAnsi"/>
          <w:sz w:val="20"/>
          <w:szCs w:val="20"/>
        </w:rPr>
        <w:t>THIS CODE IS MODIFIED FROM AN EARLIER VERSION DEVELOPED BY JUDITH SCOTT CLAYTON found at http://users.nber.org/~taxsim/to-taxsim/cps/cps-clayton/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start of program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#d 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It is assumed that the user has a ASEC file opened at this point. </w:t>
      </w:r>
      <w:r w:rsidR="008F694F" w:rsidRPr="00020D13">
        <w:rPr>
          <w:rFonts w:asciiTheme="minorHAnsi" w:hAnsiTheme="minorHAnsi" w:cstheme="minorHAnsi"/>
          <w:sz w:val="20"/>
          <w:szCs w:val="20"/>
        </w:rPr>
        <w:t xml:space="preserve">TAXSIM does not </w:t>
      </w:r>
      <w:r w:rsidR="008F694F">
        <w:rPr>
          <w:rFonts w:asciiTheme="minorHAnsi" w:hAnsiTheme="minorHAnsi" w:cstheme="minorHAnsi"/>
          <w:sz w:val="20"/>
          <w:szCs w:val="20"/>
        </w:rPr>
        <w:t xml:space="preserve">like </w:t>
      </w:r>
      <w:r w:rsidR="008F694F" w:rsidRPr="00020D13">
        <w:rPr>
          <w:rFonts w:asciiTheme="minorHAnsi" w:hAnsiTheme="minorHAnsi" w:cstheme="minorHAnsi"/>
          <w:sz w:val="20"/>
          <w:szCs w:val="20"/>
        </w:rPr>
        <w:t>too much data at once so going to run year-by-y</w:t>
      </w:r>
      <w:r w:rsidR="008F694F">
        <w:rPr>
          <w:rFonts w:asciiTheme="minorHAnsi" w:hAnsiTheme="minorHAnsi" w:cstheme="minorHAnsi"/>
          <w:sz w:val="20"/>
          <w:szCs w:val="20"/>
        </w:rPr>
        <w:t xml:space="preserve">ear and then reassemble below. </w:t>
      </w:r>
      <w:r w:rsidRPr="00020D13">
        <w:rPr>
          <w:rFonts w:asciiTheme="minorHAnsi" w:hAnsiTheme="minorHAnsi" w:cstheme="minorHAnsi"/>
          <w:sz w:val="20"/>
          <w:szCs w:val="20"/>
        </w:rPr>
        <w:t xml:space="preserve">The startyear and endyear can be modified by the user. 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YEAR refers to tax year and not survey year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local period year;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local startyear 1979;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local endyear 2015;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forvalues j=`startyear'/`endyear' {;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preserve;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keep if `j'==`period'; 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1F33FB" w:rsidRPr="00020D13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24283">
        <w:rPr>
          <w:rFonts w:asciiTheme="minorHAnsi" w:hAnsiTheme="minorHAnsi" w:cstheme="minorHAnsi"/>
          <w:sz w:val="20"/>
          <w:szCs w:val="20"/>
        </w:rPr>
        <w:t>label var year “[TS2] Tax year”;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destringing can (and should) be done in an earlier stage */</w:t>
      </w:r>
    </w:p>
    <w:p w:rsidR="00896C66" w:rsidRPr="00020D13" w:rsidRDefault="00C1724A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destring_all,replace;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define family relations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/*Unique family identifier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double uniqfam=(ph_seq*10000)+(fseq*1000)+(a_famnum*100)+(a_famtyp);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uniqfam "Unique family identifier"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define head and spouse of household, let head of related subfamilies be own tax unit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head=0;</w:t>
      </w:r>
    </w:p>
    <w:p w:rsidR="008F694F" w:rsidRPr="00020D13" w:rsidRDefault="008F694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head of primary family */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head=1 if a_famtyp==1 &amp; hhdfmx==1; </w:t>
      </w:r>
    </w:p>
    <w:p w:rsidR="008F694F" w:rsidRPr="00020D13" w:rsidRDefault="008F694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unrelated partner or individual */</w:t>
      </w:r>
    </w:p>
    <w:p w:rsidR="008F694F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head=1 if (a_famtyp==5 &amp; hhdfmx==50) | (a_famtyp==5 &amp; hhdfmx==51); </w:t>
      </w:r>
    </w:p>
    <w:p w:rsidR="008F694F" w:rsidRDefault="008F694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head of unrelated secondary family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head=1 if a_famtyp==4 &amp; hhdfmx==46 ; </w:t>
      </w:r>
    </w:p>
    <w:p w:rsidR="008F694F" w:rsidRDefault="008F694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head of subfamily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head=1 if (a_famtyp==3 &amp; hhdfmx==3) | (a_famtyp==3 &amp; hhdfmx==5) | (a_famtyp==3 &amp; hhdfmx==8) | ///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(a_famtyp==3 &amp; hhdfmx==10) | (a_famtyp==3 &amp; hhdfmx==13) | (a_famtyp==3 &amp; hhdfmx==15) | (a_famtyp==3 &amp; hhdfmx==18) | ///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(a_famtyp==3 &amp; hhdfmx==20) | (a_famtyp==3 &amp; hhdfmx==23) | (a_famtyp==3 &amp; hhdfmx==26) | (a_famtyp==3 &amp; hhdfmx==30) | ///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(a_famtyp==3 &amp; hhdfmx==32) | (a_famtyp==3 &amp; hhdfmx==35) | (a_famtyp==3 &amp; hhdfmx==38) | (a_famtyp==3 &amp; hhdfmx==41) | ///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(a_famtyp==3 &amp; hhdfmx==43); </w:t>
      </w:r>
    </w:p>
    <w:p w:rsidR="008F694F" w:rsidRPr="00020D13" w:rsidRDefault="008F694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primary individual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head=1 if (a_famtyp==2 &amp; hhdfmx==49) | (a_famtyp==2 &amp; hhdfmx==51);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starting in 1987 tax year can identify foster kids under age 18 who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can be listed as heads but are then claimed as children, so set their head = 0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head=0 if (a_famtyp==5 &amp; hhdfmx==50 &amp; a_exprrp==11 &amp; a_age &lt; 18);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sum head;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compute total number of heads per unique unit..should be 1...but can be 0 for those in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group quarters and can't be uniquely identified with uniqfam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bysort uniqfam: egen tothd=total(head);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tab tothd;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F4407F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/* Create identifier for spouse */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t_spouse=0;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spouse of primary family */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t_spouse=1 if a_famtyp==1 &amp; hhdfmx==2; 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spouse of unrelated secondary family */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t_spouse=1 if a_famtyp==4 &amp; hhdfmx==47 ; 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spouse of related subfamily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t_spouse=1 if (a_famtyp==3 &amp; hhdfmx==6) | (a_famtyp==3 &amp; hhdfmx==11) | (a_famtyp==3 &amp; hhdfmx==16) | ///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(a_famtyp==3 &amp; hhdfmx==21) | (a_famtyp==3 &amp; hhdfmx==27) | (a_famtyp==3 &amp; hhdfmx==33) | (a_famtyp==3 &amp; hhdfmx==39) | ///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(a_famtyp==3 &amp; hhdfmx==44); 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sum t_spouse;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define qualifying child. Depending on the version of the ASEC this code may need to be modif</w:t>
      </w:r>
      <w:r w:rsidR="00BE72D9">
        <w:rPr>
          <w:rFonts w:asciiTheme="minorHAnsi" w:hAnsiTheme="minorHAnsi" w:cstheme="minorHAnsi"/>
          <w:sz w:val="20"/>
          <w:szCs w:val="20"/>
        </w:rPr>
        <w:t>ied for tax years prior to 1987</w:t>
      </w:r>
      <w:r w:rsidR="00461EDE">
        <w:rPr>
          <w:rFonts w:asciiTheme="minorHAnsi" w:hAnsiTheme="minorHAnsi" w:cstheme="minorHAnsi"/>
          <w:sz w:val="20"/>
          <w:szCs w:val="20"/>
        </w:rPr>
        <w:t xml:space="preserve">.  EITC defines qualifying child as those 18 and younger, or ages 19-23 (inclusive) if their primary activity is school </w:t>
      </w:r>
      <w:r w:rsidRPr="00020D13">
        <w:rPr>
          <w:rFonts w:asciiTheme="minorHAnsi" w:hAnsiTheme="minorHAnsi" w:cstheme="minorHAnsi"/>
          <w:sz w:val="20"/>
          <w:szCs w:val="20"/>
        </w:rPr>
        <w:t>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child = 0;</w:t>
      </w:r>
    </w:p>
    <w:p w:rsidR="00F4407F" w:rsidRPr="00C1724A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/* primary family child</w:t>
      </w:r>
      <w:r w:rsidR="00461EDE" w:rsidRPr="00C1724A">
        <w:rPr>
          <w:rFonts w:asciiTheme="minorHAnsi" w:hAnsiTheme="minorHAnsi" w:cstheme="minorHAnsi"/>
          <w:sz w:val="20"/>
          <w:szCs w:val="20"/>
        </w:rPr>
        <w:t xml:space="preserve"> </w:t>
      </w:r>
      <w:r w:rsidRPr="00C1724A">
        <w:rPr>
          <w:rFonts w:asciiTheme="minorHAnsi" w:hAnsiTheme="minorHAnsi" w:cstheme="minorHAnsi"/>
          <w:sz w:val="20"/>
          <w:szCs w:val="20"/>
        </w:rPr>
        <w:t>*/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child = 1 if (a_famtyp==1 &amp; hhdfmx==4)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hhdfmx==7)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hhdfmx==9 &amp; a_age &gt; 18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hhdfmx==9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(a_famtyp==1 &amp; hhdfmx==12 &amp; a_age &gt; 18 &amp; a_age &lt; 24 &amp; a_ftpt==1) | /// 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hhdfmx==12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hhdfmx==14)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hhdfmx==17)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hhdfmx==19 &amp; a_age &gt; 18 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hhdfmx==19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hhdfmx==22 &amp; a_age &gt; 18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hhdfmx==22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hhdfmx==25)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hhdfmx==29)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hhdfmx==31 &amp; a_age &gt; 18 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hhdfmx==31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hhdfmx==34 &amp; a_age &gt; 18 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hhdfmx==34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lastRenderedPageBreak/>
        <w:t>(a_famtyp==1 &amp; hhdfmx==37) | ///</w:t>
      </w:r>
    </w:p>
    <w:p w:rsidR="00BC6464" w:rsidRPr="00C1724A" w:rsidRDefault="00BC6464" w:rsidP="00BC6464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hhdfmx==40)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 (a_famtyp==1 &amp; hhdfmx==42 &amp; a_age &gt; 18  &amp; a_age &lt; 24 &amp; a_ftpt==1)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(a_famtyp==1 &amp; hhdfmx==42 &amp; a_age &lt; 19) | ///</w:t>
      </w:r>
    </w:p>
    <w:p w:rsidR="00461EDE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(a_famtyp==1 &amp; hhdfmx==45  &amp; a_age &gt; 18 &amp; a_age &lt; 24 &amp; a_ftpt==1) </w:t>
      </w:r>
      <w:r w:rsidR="00C1724A">
        <w:rPr>
          <w:rFonts w:asciiTheme="minorHAnsi" w:hAnsiTheme="minorHAnsi" w:cstheme="minorHAnsi"/>
          <w:sz w:val="20"/>
          <w:szCs w:val="20"/>
        </w:rPr>
        <w:t xml:space="preserve"> | ///</w:t>
      </w:r>
      <w:r w:rsidRPr="00C172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6C66" w:rsidRPr="00C1724A" w:rsidRDefault="00461EDE" w:rsidP="00461ED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(a_famtyp==1 &amp; hhdfmx==45 &amp; a_age &lt; 19) </w:t>
      </w:r>
      <w:r w:rsidR="00896C66" w:rsidRPr="00C1724A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F4407F" w:rsidRPr="00C1724A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/* unrelated secondary family child */</w:t>
      </w:r>
    </w:p>
    <w:p w:rsidR="00F4407F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replace child = 1 if (a_famtyp==4 &amp; hhdfmx==48); </w:t>
      </w:r>
    </w:p>
    <w:p w:rsidR="00F4407F" w:rsidRPr="00C1724A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/* related subfamily child */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replace child = 1 if (a_famtyp==3 &amp; hhdfmx==24) </w:t>
      </w:r>
      <w:r w:rsidR="00D94CB0" w:rsidRPr="00C1724A">
        <w:rPr>
          <w:rFonts w:asciiTheme="minorHAnsi" w:hAnsiTheme="minorHAnsi" w:cstheme="minorHAnsi"/>
          <w:sz w:val="20"/>
          <w:szCs w:val="20"/>
        </w:rPr>
        <w:t xml:space="preserve">| </w:t>
      </w:r>
      <w:r w:rsidRPr="00C1724A">
        <w:rPr>
          <w:rFonts w:asciiTheme="minorHAnsi" w:hAnsiTheme="minorHAnsi" w:cstheme="minorHAnsi"/>
          <w:sz w:val="20"/>
          <w:szCs w:val="20"/>
        </w:rPr>
        <w:t xml:space="preserve">(a_famtyp==3 &amp; hhdfmx==36); </w:t>
      </w:r>
    </w:p>
    <w:p w:rsidR="003964E0" w:rsidRPr="00C1724A" w:rsidRDefault="003964E0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/* related totally disabled child regardless of age is eligible for EITC qualifying child */</w:t>
      </w:r>
    </w:p>
    <w:p w:rsidR="00BE72D9" w:rsidRPr="00C1724A" w:rsidRDefault="00BE72D9" w:rsidP="00BE72D9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replace child=1 if (dis_hp==1 &amp; a_famtyp==1 &amp; rsnnotw==1 </w:t>
      </w:r>
      <w:r w:rsidR="006C37A7" w:rsidRPr="00C1724A">
        <w:rPr>
          <w:rFonts w:asciiTheme="minorHAnsi" w:hAnsiTheme="minorHAnsi" w:cstheme="minorHAnsi"/>
          <w:sz w:val="20"/>
          <w:szCs w:val="20"/>
        </w:rPr>
        <w:t>&amp; a_lf</w:t>
      </w:r>
      <w:r w:rsidRPr="00C1724A">
        <w:rPr>
          <w:rFonts w:asciiTheme="minorHAnsi" w:hAnsiTheme="minorHAnsi" w:cstheme="minorHAnsi"/>
          <w:sz w:val="20"/>
          <w:szCs w:val="20"/>
        </w:rPr>
        <w:t xml:space="preserve">sr==6) &amp; /// </w:t>
      </w:r>
    </w:p>
    <w:p w:rsidR="001505FA" w:rsidRPr="00C1724A" w:rsidRDefault="00BE72D9" w:rsidP="00BE72D9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(hhdfmx==9 | hhdfmx==12 </w:t>
      </w:r>
      <w:r w:rsidR="001505FA" w:rsidRPr="00C1724A">
        <w:rPr>
          <w:rFonts w:asciiTheme="minorHAnsi" w:hAnsiTheme="minorHAnsi" w:cstheme="minorHAnsi"/>
          <w:sz w:val="20"/>
          <w:szCs w:val="20"/>
        </w:rPr>
        <w:t xml:space="preserve">| </w:t>
      </w:r>
      <w:r w:rsidRPr="00C1724A">
        <w:rPr>
          <w:rFonts w:asciiTheme="minorHAnsi" w:hAnsiTheme="minorHAnsi" w:cstheme="minorHAnsi"/>
          <w:sz w:val="20"/>
          <w:szCs w:val="20"/>
        </w:rPr>
        <w:t xml:space="preserve">hhdfmx==19 | hhdfmx==22 | </w:t>
      </w:r>
      <w:r w:rsidR="00363760" w:rsidRPr="00C1724A">
        <w:rPr>
          <w:rFonts w:asciiTheme="minorHAnsi" w:hAnsiTheme="minorHAnsi" w:cstheme="minorHAnsi"/>
          <w:sz w:val="20"/>
          <w:szCs w:val="20"/>
        </w:rPr>
        <w:t xml:space="preserve">hhdfmx==31 | </w:t>
      </w:r>
      <w:r w:rsidR="001505FA" w:rsidRPr="00C1724A">
        <w:rPr>
          <w:rFonts w:asciiTheme="minorHAnsi" w:hAnsiTheme="minorHAnsi" w:cstheme="minorHAnsi"/>
          <w:sz w:val="20"/>
          <w:szCs w:val="20"/>
        </w:rPr>
        <w:t xml:space="preserve">/// </w:t>
      </w:r>
    </w:p>
    <w:p w:rsidR="00BE72D9" w:rsidRDefault="00363760" w:rsidP="00BE72D9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hhdfmx==34</w:t>
      </w:r>
      <w:r w:rsidR="00A70910" w:rsidRPr="00C1724A">
        <w:rPr>
          <w:rFonts w:asciiTheme="minorHAnsi" w:hAnsiTheme="minorHAnsi" w:cstheme="minorHAnsi"/>
          <w:sz w:val="20"/>
          <w:szCs w:val="20"/>
        </w:rPr>
        <w:t xml:space="preserve"> | hhdfmx==42 | hhdfmx==45</w:t>
      </w:r>
      <w:r w:rsidRPr="00C1724A">
        <w:rPr>
          <w:rFonts w:asciiTheme="minorHAnsi" w:hAnsiTheme="minorHAnsi" w:cstheme="minorHAnsi"/>
          <w:sz w:val="20"/>
          <w:szCs w:val="20"/>
        </w:rPr>
        <w:t>)</w:t>
      </w:r>
      <w:r w:rsidR="00BE72D9" w:rsidRPr="00C1724A">
        <w:rPr>
          <w:rFonts w:asciiTheme="minorHAnsi" w:hAnsiTheme="minorHAnsi" w:cstheme="minorHAnsi"/>
          <w:sz w:val="20"/>
          <w:szCs w:val="20"/>
        </w:rPr>
        <w:t>;</w:t>
      </w:r>
    </w:p>
    <w:p w:rsidR="00F4407F" w:rsidRPr="00020D13" w:rsidRDefault="00F4407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try to separate nonqualifying adult children into own units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tempfiler=1 if child==0 &amp; head==0 &amp; t_spouse==0;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sort uniqfam tempfiler;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 uniqfam: gen nfiler=_n if tempfiler==1;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egen caseid=group(uniqfam nfiler) if tempfiler==1;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sum caseid uniqfam,detail;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uniqfam=caseid if tempfiler==1;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sum tempfiler;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105DBA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/* defin</w:t>
      </w:r>
      <w:r w:rsidR="00896C66" w:rsidRPr="00020D13">
        <w:rPr>
          <w:rFonts w:asciiTheme="minorHAnsi" w:hAnsiTheme="minorHAnsi" w:cstheme="minorHAnsi"/>
          <w:sz w:val="20"/>
          <w:szCs w:val="20"/>
        </w:rPr>
        <w:t>e total dependents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uniqfam: egen depx=total(child);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to make sure we get foster kids...assign them to DEPX in primary family or individual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Depending on the version of the ASEC this code may need to be modified for tax years prior to 1985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foster=0;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foster = 1 if (a_famtyp == 5 &amp; hhdfmx == 50 &amp; a_exprrp==11 &amp; a_age &lt;</w:t>
      </w:r>
      <w:r w:rsidR="00340845">
        <w:rPr>
          <w:rFonts w:asciiTheme="minorHAnsi" w:hAnsiTheme="minorHAnsi" w:cstheme="minorHAnsi"/>
          <w:sz w:val="20"/>
          <w:szCs w:val="20"/>
        </w:rPr>
        <w:t>=</w:t>
      </w:r>
      <w:r w:rsidRPr="00020D13">
        <w:rPr>
          <w:rFonts w:asciiTheme="minorHAnsi" w:hAnsiTheme="minorHAnsi" w:cstheme="minorHAnsi"/>
          <w:sz w:val="20"/>
          <w:szCs w:val="20"/>
        </w:rPr>
        <w:t xml:space="preserve"> 18) | ///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(a_famtyp == 5 &amp; hhdfmx</w:t>
      </w:r>
      <w:r w:rsidR="00340845">
        <w:rPr>
          <w:rFonts w:asciiTheme="minorHAnsi" w:hAnsiTheme="minorHAnsi" w:cstheme="minorHAnsi"/>
          <w:sz w:val="20"/>
          <w:szCs w:val="20"/>
        </w:rPr>
        <w:t xml:space="preserve"> == 50 &amp; a_exprrp==11 &amp; a_age &gt;</w:t>
      </w:r>
      <w:r w:rsidRPr="00020D13">
        <w:rPr>
          <w:rFonts w:asciiTheme="minorHAnsi" w:hAnsiTheme="minorHAnsi" w:cstheme="minorHAnsi"/>
          <w:sz w:val="20"/>
          <w:szCs w:val="20"/>
        </w:rPr>
        <w:t xml:space="preserve"> 18 &amp; a_age &lt; 24 &amp; a_ftpt==1);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ph_seq: egen totfoster=total(foster);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totfoster=0 if tempfiler==1;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depx=depx+totfoster if a_famtyp==1 | a_famtyp==2;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sum depx child foster totfoster;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340845" w:rsidRPr="00020D13" w:rsidRDefault="00340845" w:rsidP="0034084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# of dependents is capped in Tax Code and Taxsim */</w:t>
      </w:r>
    </w:p>
    <w:p w:rsidR="00340845" w:rsidRPr="00020D13" w:rsidRDefault="0034084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depx=15 if depx &gt; 15; </w:t>
      </w:r>
    </w:p>
    <w:p w:rsidR="001F33FB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1F33FB" w:rsidRPr="00C1724A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label var depx “[TS7] Number of dependents”;</w:t>
      </w:r>
    </w:p>
    <w:p w:rsidR="00340845" w:rsidRPr="00C1724A" w:rsidRDefault="0034084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/* dependent children </w:t>
      </w:r>
      <w:r w:rsidR="00BD3EB7" w:rsidRPr="00C1724A">
        <w:rPr>
          <w:rFonts w:asciiTheme="minorHAnsi" w:hAnsiTheme="minorHAnsi" w:cstheme="minorHAnsi"/>
          <w:sz w:val="20"/>
          <w:szCs w:val="20"/>
        </w:rPr>
        <w:t>for EITC (dep18), other child credits (dep17), and dependent care (dep13)</w:t>
      </w:r>
      <w:r w:rsidRPr="00C1724A">
        <w:rPr>
          <w:rFonts w:asciiTheme="minorHAnsi" w:hAnsiTheme="minorHAnsi" w:cstheme="minorHAnsi"/>
          <w:sz w:val="20"/>
          <w:szCs w:val="20"/>
        </w:rPr>
        <w:t xml:space="preserve"> */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dep18=depx;</w:t>
      </w:r>
    </w:p>
    <w:p w:rsidR="00BD3EB7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70D3B" w:rsidRPr="00C1724A" w:rsidRDefault="00B70D3B" w:rsidP="00B70D3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label var dep18 “[TS10] Number of EITC dependents”;</w:t>
      </w:r>
    </w:p>
    <w:p w:rsidR="00B70D3B" w:rsidRPr="00C1724A" w:rsidRDefault="00B70D3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20360" w:rsidRPr="00C1724A" w:rsidRDefault="00BD3EB7" w:rsidP="00B20360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child17</w:t>
      </w:r>
      <w:r w:rsidR="00B20360" w:rsidRPr="00C1724A">
        <w:rPr>
          <w:rFonts w:asciiTheme="minorHAnsi" w:hAnsiTheme="minorHAnsi" w:cstheme="minorHAnsi"/>
          <w:sz w:val="20"/>
          <w:szCs w:val="20"/>
        </w:rPr>
        <w:t xml:space="preserve"> = 0;</w:t>
      </w:r>
    </w:p>
    <w:p w:rsidR="00B20360" w:rsidRPr="00C1724A" w:rsidRDefault="00BD3EB7" w:rsidP="00B20360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replace child17 = 1 </w:t>
      </w:r>
      <w:r w:rsidR="00B20360" w:rsidRPr="00C1724A">
        <w:rPr>
          <w:rFonts w:asciiTheme="minorHAnsi" w:hAnsiTheme="minorHAnsi" w:cstheme="minorHAnsi"/>
          <w:sz w:val="20"/>
          <w:szCs w:val="20"/>
        </w:rPr>
        <w:t>if child==1</w:t>
      </w:r>
      <w:r w:rsidRPr="00C1724A">
        <w:rPr>
          <w:rFonts w:asciiTheme="minorHAnsi" w:hAnsiTheme="minorHAnsi" w:cstheme="minorHAnsi"/>
          <w:sz w:val="20"/>
          <w:szCs w:val="20"/>
        </w:rPr>
        <w:t xml:space="preserve"> &amp; a_age &lt; 17</w:t>
      </w:r>
      <w:r w:rsidR="00B20360" w:rsidRPr="00C1724A">
        <w:rPr>
          <w:rFonts w:asciiTheme="minorHAnsi" w:hAnsiTheme="minorHAnsi" w:cstheme="minorHAnsi"/>
          <w:sz w:val="20"/>
          <w:szCs w:val="20"/>
        </w:rPr>
        <w:t>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sum child17;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bysort uniqfam: egen dep17</w:t>
      </w:r>
      <w:r w:rsidR="00896C66" w:rsidRPr="00C1724A">
        <w:rPr>
          <w:rFonts w:asciiTheme="minorHAnsi" w:hAnsiTheme="minorHAnsi" w:cstheme="minorHAnsi"/>
          <w:sz w:val="20"/>
          <w:szCs w:val="20"/>
        </w:rPr>
        <w:t>=total(child17);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96C66" w:rsidRPr="00C1724A">
        <w:rPr>
          <w:rFonts w:asciiTheme="minorHAnsi" w:hAnsiTheme="minorHAnsi" w:cstheme="minorHAnsi"/>
          <w:sz w:val="20"/>
          <w:szCs w:val="20"/>
        </w:rPr>
        <w:t xml:space="preserve">/* to make sure we get foster kids &lt; age 17 ...assign them to </w:t>
      </w:r>
      <w:r w:rsidRPr="00C1724A">
        <w:rPr>
          <w:rFonts w:asciiTheme="minorHAnsi" w:hAnsiTheme="minorHAnsi" w:cstheme="minorHAnsi"/>
          <w:sz w:val="20"/>
          <w:szCs w:val="20"/>
        </w:rPr>
        <w:t>dep17</w:t>
      </w:r>
      <w:r w:rsidR="00896C66" w:rsidRPr="00C1724A">
        <w:rPr>
          <w:rFonts w:asciiTheme="minorHAnsi" w:hAnsiTheme="minorHAnsi" w:cstheme="minorHAnsi"/>
          <w:sz w:val="20"/>
          <w:szCs w:val="20"/>
        </w:rPr>
        <w:t xml:space="preserve"> in primary family or individual  */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20360" w:rsidRPr="00C1724A" w:rsidRDefault="00B20360" w:rsidP="00B20360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foster17=0;</w:t>
      </w:r>
    </w:p>
    <w:p w:rsidR="00B20360" w:rsidRPr="00C1724A" w:rsidRDefault="00B20360" w:rsidP="00B20360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foster17 = 1 if foster==1 &amp; a_age &lt; 17;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lastRenderedPageBreak/>
        <w:t>bysort ph_seq: egen totfoster17=total(foster17);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totfoster17=0 if tempfiler==1;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dep17=dep17</w:t>
      </w:r>
      <w:r w:rsidR="00896C66" w:rsidRPr="00C1724A">
        <w:rPr>
          <w:rFonts w:asciiTheme="minorHAnsi" w:hAnsiTheme="minorHAnsi" w:cstheme="minorHAnsi"/>
          <w:sz w:val="20"/>
          <w:szCs w:val="20"/>
        </w:rPr>
        <w:t>+totfoster17 if a_famtyp==1 | a_famtyp==2;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CE22E9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E22E9" w:rsidRPr="00C1724A">
        <w:rPr>
          <w:rFonts w:asciiTheme="minorHAnsi" w:hAnsiTheme="minorHAnsi" w:cstheme="minorHAnsi"/>
          <w:sz w:val="20"/>
          <w:szCs w:val="20"/>
        </w:rPr>
        <w:t>/* # of dependents is capped in Tax Code and Taxsim */</w:t>
      </w:r>
    </w:p>
    <w:p w:rsidR="00896C66" w:rsidRPr="00C1724A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dep17=15 if dep17</w:t>
      </w:r>
      <w:r w:rsidR="00896C66" w:rsidRPr="00C1724A">
        <w:rPr>
          <w:rFonts w:asciiTheme="minorHAnsi" w:hAnsiTheme="minorHAnsi" w:cstheme="minorHAnsi"/>
          <w:sz w:val="20"/>
          <w:szCs w:val="20"/>
        </w:rPr>
        <w:t xml:space="preserve"> &gt; 15; </w:t>
      </w:r>
    </w:p>
    <w:p w:rsidR="00896C66" w:rsidRPr="00C1724A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70D3B" w:rsidRPr="00C1724A" w:rsidRDefault="00B70D3B" w:rsidP="00B70D3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label var dep17 “[TS9] Number of child tax credit dependents”;</w:t>
      </w:r>
    </w:p>
    <w:p w:rsidR="00B70D3B" w:rsidRPr="00C1724A" w:rsidRDefault="00B70D3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child13 = 0;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child13 = 1 if child==1 &amp; a_age &lt; 13;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sum child13;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bysort uniqfam: egen dep13=total(child13);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                   /* to make sure we get foster kids &lt; age 13 ...assign them to dep13 in primary family or individual  */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gen foster13=0;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foster13 = 1 if foster==1 &amp; a_age &lt; 13;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8119B5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bysort ph_seq: egen totfoster13=total(foster13</w:t>
      </w:r>
      <w:r w:rsidR="00BD3EB7" w:rsidRPr="00C1724A">
        <w:rPr>
          <w:rFonts w:asciiTheme="minorHAnsi" w:hAnsiTheme="minorHAnsi" w:cstheme="minorHAnsi"/>
          <w:sz w:val="20"/>
          <w:szCs w:val="20"/>
        </w:rPr>
        <w:t>);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8119B5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totfoster13</w:t>
      </w:r>
      <w:r w:rsidR="00BD3EB7" w:rsidRPr="00C1724A">
        <w:rPr>
          <w:rFonts w:asciiTheme="minorHAnsi" w:hAnsiTheme="minorHAnsi" w:cstheme="minorHAnsi"/>
          <w:sz w:val="20"/>
          <w:szCs w:val="20"/>
        </w:rPr>
        <w:t>=0 if tempfiler==1;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8119B5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replace dep13=dep13+totfoster13</w:t>
      </w:r>
      <w:r w:rsidR="00BD3EB7" w:rsidRPr="00C1724A">
        <w:rPr>
          <w:rFonts w:asciiTheme="minorHAnsi" w:hAnsiTheme="minorHAnsi" w:cstheme="minorHAnsi"/>
          <w:sz w:val="20"/>
          <w:szCs w:val="20"/>
        </w:rPr>
        <w:t xml:space="preserve"> if a_famtyp==1 | a_famtyp==2;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D3EB7" w:rsidRPr="00C1724A" w:rsidRDefault="008119B5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BD3EB7" w:rsidRPr="00C1724A">
        <w:rPr>
          <w:rFonts w:asciiTheme="minorHAnsi" w:hAnsiTheme="minorHAnsi" w:cstheme="minorHAnsi"/>
          <w:sz w:val="20"/>
          <w:szCs w:val="20"/>
        </w:rPr>
        <w:t>/* # of dependents is capped in Tax Code and Taxsim */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r</w:t>
      </w:r>
      <w:r w:rsidR="008119B5" w:rsidRPr="00C1724A">
        <w:rPr>
          <w:rFonts w:asciiTheme="minorHAnsi" w:hAnsiTheme="minorHAnsi" w:cstheme="minorHAnsi"/>
          <w:sz w:val="20"/>
          <w:szCs w:val="20"/>
        </w:rPr>
        <w:t>eplace dep13=15 if dep13</w:t>
      </w:r>
      <w:r w:rsidRPr="00C1724A">
        <w:rPr>
          <w:rFonts w:asciiTheme="minorHAnsi" w:hAnsiTheme="minorHAnsi" w:cstheme="minorHAnsi"/>
          <w:sz w:val="20"/>
          <w:szCs w:val="20"/>
        </w:rPr>
        <w:t xml:space="preserve"> &gt; 15; </w:t>
      </w:r>
    </w:p>
    <w:p w:rsidR="00BD3EB7" w:rsidRPr="00C1724A" w:rsidRDefault="00BD3EB7" w:rsidP="00BD3EB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70D3B" w:rsidRPr="00020D13" w:rsidRDefault="00B70D3B" w:rsidP="00B70D3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C1724A">
        <w:rPr>
          <w:rFonts w:asciiTheme="minorHAnsi" w:hAnsiTheme="minorHAnsi" w:cstheme="minorHAnsi"/>
          <w:sz w:val="20"/>
          <w:szCs w:val="20"/>
        </w:rPr>
        <w:t>label var dep13 “[TS8] Number of child care dependents”;</w:t>
      </w:r>
    </w:p>
    <w:p w:rsidR="00BD3EB7" w:rsidRDefault="00BD3EB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taxsim command mstat to determine filing status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married=0;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lastRenderedPageBreak/>
        <w:t>replace married=1 if a_spouse&gt;0;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uniqfam: egen sppres=max(t_spouse);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married=1 if married==0 &amp; sppres==1;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mstat=0 if child==1; /*equivalent to FILESTAT = 6;*/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mstat=1 if child==0 &amp;  married==0;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mstat=2 if child==0 &amp; married==1;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def mstat 0 "Nonfiler" 1 "Single" 2 "Joint"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val mstat mstat ;</w:t>
      </w:r>
    </w:p>
    <w:p w:rsidR="001F33FB" w:rsidRPr="00020D13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label var mstat "[TS</w:t>
      </w:r>
      <w:r w:rsidRPr="00DB099D">
        <w:rPr>
          <w:rFonts w:asciiTheme="minorHAnsi" w:hAnsiTheme="minorHAnsi" w:cstheme="minorHAnsi"/>
          <w:sz w:val="20"/>
          <w:szCs w:val="20"/>
        </w:rPr>
        <w:t>4</w:t>
      </w:r>
      <w:r w:rsidR="00896C66" w:rsidRPr="00020D13">
        <w:rPr>
          <w:rFonts w:asciiTheme="minorHAnsi" w:hAnsiTheme="minorHAnsi" w:cstheme="minorHAnsi"/>
          <w:sz w:val="20"/>
          <w:szCs w:val="20"/>
        </w:rPr>
        <w:t>] Tax filing marital status 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tab mstat,mi;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tab mstat a_spouse,mi;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Prepping income data for </w:t>
      </w:r>
      <w:r w:rsidR="00CE22E9">
        <w:rPr>
          <w:rFonts w:asciiTheme="minorHAnsi" w:hAnsiTheme="minorHAnsi" w:cstheme="minorHAnsi"/>
          <w:sz w:val="20"/>
          <w:szCs w:val="20"/>
        </w:rPr>
        <w:t>TAXSIM</w:t>
      </w:r>
      <w:r w:rsidRPr="00020D13">
        <w:rPr>
          <w:rFonts w:asciiTheme="minorHAnsi" w:hAnsiTheme="minorHAnsi" w:cstheme="minorHAnsi"/>
          <w:sz w:val="20"/>
          <w:szCs w:val="20"/>
        </w:rPr>
        <w:t xml:space="preserve">. (these will aggregate in next program)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Depending on the version of the ASEC used some of the income terms change names in the 1980s and will need to be modified */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</w:t>
      </w:r>
      <w:r>
        <w:rPr>
          <w:rFonts w:asciiTheme="minorHAnsi" w:hAnsiTheme="minorHAnsi" w:cstheme="minorHAnsi"/>
          <w:sz w:val="20"/>
          <w:szCs w:val="20"/>
        </w:rPr>
        <w:t>Income</w:t>
      </w:r>
      <w:r w:rsidRPr="00020D13">
        <w:rPr>
          <w:rFonts w:asciiTheme="minorHAnsi" w:hAnsiTheme="minorHAnsi" w:cstheme="minorHAnsi"/>
          <w:sz w:val="20"/>
          <w:szCs w:val="20"/>
        </w:rPr>
        <w:t>: wage &amp; salary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20D13">
        <w:rPr>
          <w:rFonts w:asciiTheme="minorHAnsi" w:hAnsiTheme="minorHAnsi" w:cstheme="minorHAnsi"/>
          <w:sz w:val="20"/>
          <w:szCs w:val="20"/>
        </w:rPr>
        <w:t>nonfarm self-employ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20D13">
        <w:rPr>
          <w:rFonts w:asciiTheme="minorHAnsi" w:hAnsiTheme="minorHAnsi" w:cstheme="minorHAnsi"/>
          <w:sz w:val="20"/>
          <w:szCs w:val="20"/>
        </w:rPr>
        <w:t>farm/nonincorporated SE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64F6B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taxsim will not accept negative wages - put negatives in otherprop */</w:t>
      </w:r>
    </w:p>
    <w:p w:rsidR="00564F6B" w:rsidRPr="00020D13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gen wages_i=    ern_val  + ws_val  </w:t>
      </w:r>
      <w:r w:rsidR="00564F6B">
        <w:rPr>
          <w:rFonts w:asciiTheme="minorHAnsi" w:hAnsiTheme="minorHAnsi" w:cstheme="minorHAnsi"/>
          <w:sz w:val="20"/>
          <w:szCs w:val="20"/>
        </w:rPr>
        <w:t xml:space="preserve">+ se_val  + frm_val </w:t>
      </w:r>
      <w:r w:rsidRPr="00020D13">
        <w:rPr>
          <w:rFonts w:asciiTheme="minorHAnsi" w:hAnsiTheme="minorHAnsi" w:cstheme="minorHAnsi"/>
          <w:sz w:val="20"/>
          <w:szCs w:val="20"/>
        </w:rPr>
        <w:t xml:space="preserve"> if se_val&gt;=0 &amp; frm_val&gt;=0;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wages_i=ern_val + ws_val if se_val&lt;0 | frm_val&lt;0 ;  </w:t>
      </w:r>
    </w:p>
    <w:p w:rsidR="00564F6B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B6061A" w:rsidRPr="00DF648E" w:rsidRDefault="00B6061A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/* private disability </w:t>
      </w:r>
      <w:r w:rsidR="00A44C32" w:rsidRPr="00DF648E">
        <w:rPr>
          <w:rFonts w:asciiTheme="minorHAnsi" w:hAnsiTheme="minorHAnsi" w:cstheme="minorHAnsi"/>
          <w:sz w:val="20"/>
          <w:szCs w:val="20"/>
        </w:rPr>
        <w:t xml:space="preserve">retirement </w:t>
      </w:r>
      <w:r w:rsidRPr="00DF648E">
        <w:rPr>
          <w:rFonts w:asciiTheme="minorHAnsi" w:hAnsiTheme="minorHAnsi" w:cstheme="minorHAnsi"/>
          <w:sz w:val="20"/>
          <w:szCs w:val="20"/>
        </w:rPr>
        <w:t xml:space="preserve">income is considered </w:t>
      </w:r>
      <w:r w:rsidR="00A44C32" w:rsidRPr="00DF648E">
        <w:rPr>
          <w:rFonts w:asciiTheme="minorHAnsi" w:hAnsiTheme="minorHAnsi" w:cstheme="minorHAnsi"/>
          <w:sz w:val="20"/>
          <w:szCs w:val="20"/>
        </w:rPr>
        <w:t xml:space="preserve">earned income </w:t>
      </w:r>
      <w:r w:rsidR="006F51B5" w:rsidRPr="00DF648E">
        <w:rPr>
          <w:rFonts w:asciiTheme="minorHAnsi" w:hAnsiTheme="minorHAnsi" w:cstheme="minorHAnsi"/>
          <w:sz w:val="20"/>
          <w:szCs w:val="20"/>
        </w:rPr>
        <w:t>if</w:t>
      </w:r>
      <w:r w:rsidR="00A44C32" w:rsidRPr="00DF648E">
        <w:rPr>
          <w:rFonts w:asciiTheme="minorHAnsi" w:hAnsiTheme="minorHAnsi" w:cstheme="minorHAnsi"/>
          <w:sz w:val="20"/>
          <w:szCs w:val="20"/>
        </w:rPr>
        <w:t xml:space="preserve"> under minimum retirement age, assumed 56 */</w:t>
      </w:r>
    </w:p>
    <w:p w:rsidR="00A44C32" w:rsidRPr="00DF648E" w:rsidRDefault="00482471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 prdisab1=0;</w:t>
      </w:r>
    </w:p>
    <w:p w:rsidR="00482471" w:rsidRPr="00DF648E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prdisab1=1 if (dis_sc1 &gt;=2 &amp; dis_sc1 &lt;=5);</w:t>
      </w:r>
    </w:p>
    <w:p w:rsidR="00482471" w:rsidRPr="00DF648E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482471" w:rsidRPr="00DF648E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 prdisab2=0;</w:t>
      </w:r>
    </w:p>
    <w:p w:rsidR="00482471" w:rsidRPr="00DF648E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prdisab2=1 if (dis_sc2 &gt;=2 &amp; dis_sc2 &lt;=5);</w:t>
      </w:r>
    </w:p>
    <w:p w:rsidR="00482471" w:rsidRPr="00DF648E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A44C32" w:rsidRPr="00DF648E" w:rsidRDefault="00A44C32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lastRenderedPageBreak/>
        <w:t>Replace wages_i=</w:t>
      </w:r>
      <w:r w:rsidR="00482471" w:rsidRPr="00DF648E">
        <w:rPr>
          <w:rFonts w:asciiTheme="minorHAnsi" w:hAnsiTheme="minorHAnsi" w:cstheme="minorHAnsi"/>
          <w:sz w:val="20"/>
          <w:szCs w:val="20"/>
        </w:rPr>
        <w:t>wages_i + dis</w:t>
      </w:r>
      <w:r w:rsidRPr="00DF648E">
        <w:rPr>
          <w:rFonts w:asciiTheme="minorHAnsi" w:hAnsiTheme="minorHAnsi" w:cstheme="minorHAnsi"/>
          <w:sz w:val="20"/>
          <w:szCs w:val="20"/>
        </w:rPr>
        <w:t>_val</w:t>
      </w:r>
      <w:r w:rsidR="00482471" w:rsidRPr="00DF648E">
        <w:rPr>
          <w:rFonts w:asciiTheme="minorHAnsi" w:hAnsiTheme="minorHAnsi" w:cstheme="minorHAnsi"/>
          <w:sz w:val="20"/>
          <w:szCs w:val="20"/>
        </w:rPr>
        <w:t>1</w:t>
      </w:r>
      <w:r w:rsidR="00291547" w:rsidRPr="00DF648E">
        <w:rPr>
          <w:rFonts w:asciiTheme="minorHAnsi" w:hAnsiTheme="minorHAnsi" w:cstheme="minorHAnsi"/>
          <w:sz w:val="20"/>
          <w:szCs w:val="20"/>
        </w:rPr>
        <w:t xml:space="preserve"> </w:t>
      </w:r>
      <w:r w:rsidRPr="00DF648E">
        <w:rPr>
          <w:rFonts w:asciiTheme="minorHAnsi" w:hAnsiTheme="minorHAnsi" w:cstheme="minorHAnsi"/>
          <w:sz w:val="20"/>
          <w:szCs w:val="20"/>
        </w:rPr>
        <w:t xml:space="preserve">if a_age &lt; 56 </w:t>
      </w:r>
      <w:r w:rsidR="00482471" w:rsidRPr="00DF648E">
        <w:rPr>
          <w:rFonts w:asciiTheme="minorHAnsi" w:hAnsiTheme="minorHAnsi" w:cstheme="minorHAnsi"/>
          <w:sz w:val="20"/>
          <w:szCs w:val="20"/>
        </w:rPr>
        <w:t>&amp; prdisab1==1;</w:t>
      </w:r>
    </w:p>
    <w:p w:rsidR="00482471" w:rsidRDefault="00482471" w:rsidP="00482471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wages_i=wages_i + dis_val2 if a_age &lt; 56 &amp; prdisab1==2;</w:t>
      </w:r>
    </w:p>
    <w:p w:rsidR="00AF2CE7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wages_i "Individual wages"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</w:t>
      </w:r>
      <w:r>
        <w:rPr>
          <w:rFonts w:asciiTheme="minorHAnsi" w:hAnsiTheme="minorHAnsi" w:cstheme="minorHAnsi"/>
          <w:sz w:val="20"/>
          <w:szCs w:val="20"/>
        </w:rPr>
        <w:t xml:space="preserve">Income: dividends  </w:t>
      </w:r>
      <w:r w:rsidRPr="00020D13">
        <w:rPr>
          <w:rFonts w:asciiTheme="minorHAnsi" w:hAnsiTheme="minorHAnsi" w:cstheme="minorHAnsi"/>
          <w:sz w:val="20"/>
          <w:szCs w:val="20"/>
        </w:rPr>
        <w:t>*/</w:t>
      </w:r>
    </w:p>
    <w:p w:rsidR="00564F6B" w:rsidRPr="00020D13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482471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gen dividends_i=div_val ; 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dividends_i "Individual dividends"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/* Income: interest */</w:t>
      </w: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intrec_i=int_val;</w:t>
      </w: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intrec_i “Individuals interest received”;</w:t>
      </w: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Pr="00DF648E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/*Income: </w:t>
      </w:r>
      <w:r w:rsidR="008119B5" w:rsidRPr="00DF648E">
        <w:rPr>
          <w:rFonts w:asciiTheme="minorHAnsi" w:hAnsiTheme="minorHAnsi" w:cstheme="minorHAnsi"/>
          <w:sz w:val="20"/>
          <w:szCs w:val="20"/>
        </w:rPr>
        <w:t>other property income</w:t>
      </w:r>
      <w:r w:rsidRPr="00DF648E">
        <w:rPr>
          <w:rFonts w:asciiTheme="minorHAnsi" w:hAnsiTheme="minorHAnsi" w:cstheme="minorHAnsi"/>
          <w:sz w:val="20"/>
          <w:szCs w:val="20"/>
        </w:rPr>
        <w:t xml:space="preserve">  */</w:t>
      </w:r>
    </w:p>
    <w:p w:rsidR="008119B5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o</w:t>
      </w:r>
      <w:r w:rsidR="008119B5" w:rsidRPr="00DF648E">
        <w:rPr>
          <w:rFonts w:asciiTheme="minorHAnsi" w:hAnsiTheme="minorHAnsi" w:cstheme="minorHAnsi"/>
          <w:sz w:val="20"/>
          <w:szCs w:val="20"/>
        </w:rPr>
        <w:t>therprop_i=</w:t>
      </w:r>
      <w:r w:rsidRPr="00DF648E">
        <w:rPr>
          <w:rFonts w:asciiTheme="minorHAnsi" w:hAnsiTheme="minorHAnsi" w:cstheme="minorHAnsi"/>
          <w:sz w:val="20"/>
          <w:szCs w:val="20"/>
        </w:rPr>
        <w:t xml:space="preserve">rnt_val </w:t>
      </w:r>
      <w:r w:rsidR="00896C66" w:rsidRPr="00DF648E">
        <w:rPr>
          <w:rFonts w:asciiTheme="minorHAnsi" w:hAnsiTheme="minorHAnsi" w:cstheme="minorHAnsi"/>
          <w:sz w:val="20"/>
          <w:szCs w:val="20"/>
        </w:rPr>
        <w:t xml:space="preserve"> if se_val&gt;=0 &amp; frm_val&gt;=0;</w:t>
      </w:r>
    </w:p>
    <w:p w:rsidR="00896C66" w:rsidRPr="00DF648E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otherprop_i=</w:t>
      </w:r>
      <w:r w:rsidR="00896C66" w:rsidRPr="00DF648E">
        <w:rPr>
          <w:rFonts w:asciiTheme="minorHAnsi" w:hAnsiTheme="minorHAnsi" w:cstheme="minorHAnsi"/>
          <w:sz w:val="20"/>
          <w:szCs w:val="20"/>
        </w:rPr>
        <w:t>rnt_val+se_val+frm_val if semp_val&lt;0 | frse_val&lt;0;</w:t>
      </w:r>
    </w:p>
    <w:p w:rsidR="00482471" w:rsidRPr="00DF648E" w:rsidRDefault="00482471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otherprop_i "Individual otherprop"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DF648E" w:rsidRDefault="008119B5" w:rsidP="008119B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/*Income: non-property income such as alimony */</w:t>
      </w:r>
    </w:p>
    <w:p w:rsidR="008119B5" w:rsidRPr="00DF648E" w:rsidRDefault="008119B5" w:rsidP="008119B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DF648E" w:rsidRDefault="008119B5" w:rsidP="008119B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nonprop_i=alm_val ;</w:t>
      </w:r>
    </w:p>
    <w:p w:rsidR="008119B5" w:rsidRPr="00DF648E" w:rsidRDefault="008119B5" w:rsidP="008119B5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119B5" w:rsidRPr="00020D13" w:rsidRDefault="004F406F" w:rsidP="008119B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non</w:t>
      </w:r>
      <w:r w:rsidR="008119B5" w:rsidRPr="00DF648E">
        <w:rPr>
          <w:rFonts w:asciiTheme="minorHAnsi" w:hAnsiTheme="minorHAnsi" w:cstheme="minorHAnsi"/>
          <w:sz w:val="20"/>
          <w:szCs w:val="20"/>
        </w:rPr>
        <w:t xml:space="preserve">prop_i "Individual </w:t>
      </w:r>
      <w:r w:rsidRPr="00DF648E">
        <w:rPr>
          <w:rFonts w:asciiTheme="minorHAnsi" w:hAnsiTheme="minorHAnsi" w:cstheme="minorHAnsi"/>
          <w:sz w:val="20"/>
          <w:szCs w:val="20"/>
        </w:rPr>
        <w:t>non</w:t>
      </w:r>
      <w:r w:rsidR="008119B5" w:rsidRPr="00DF648E">
        <w:rPr>
          <w:rFonts w:asciiTheme="minorHAnsi" w:hAnsiTheme="minorHAnsi" w:cstheme="minorHAnsi"/>
          <w:sz w:val="20"/>
          <w:szCs w:val="20"/>
        </w:rPr>
        <w:t>prop" ;</w:t>
      </w:r>
    </w:p>
    <w:p w:rsidR="008119B5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/*Income: </w:t>
      </w:r>
      <w:r>
        <w:rPr>
          <w:rFonts w:asciiTheme="minorHAnsi" w:hAnsiTheme="minorHAnsi" w:cstheme="minorHAnsi"/>
          <w:sz w:val="20"/>
          <w:szCs w:val="20"/>
        </w:rPr>
        <w:t xml:space="preserve">private </w:t>
      </w:r>
      <w:r w:rsidR="008119B5">
        <w:rPr>
          <w:rFonts w:asciiTheme="minorHAnsi" w:hAnsiTheme="minorHAnsi" w:cstheme="minorHAnsi"/>
          <w:sz w:val="20"/>
          <w:szCs w:val="20"/>
        </w:rPr>
        <w:t xml:space="preserve">retirement funds </w:t>
      </w:r>
      <w:r w:rsidRPr="00020D13">
        <w:rPr>
          <w:rFonts w:asciiTheme="minorHAnsi" w:hAnsiTheme="minorHAnsi" w:cstheme="minorHAnsi"/>
          <w:sz w:val="20"/>
          <w:szCs w:val="20"/>
        </w:rPr>
        <w:t xml:space="preserve"> */</w:t>
      </w:r>
    </w:p>
    <w:p w:rsidR="008119B5" w:rsidRPr="00020D13" w:rsidRDefault="008119B5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pensions_i= rtm_val</w:t>
      </w:r>
      <w:r w:rsidR="00564F6B">
        <w:rPr>
          <w:rFonts w:asciiTheme="minorHAnsi" w:hAnsiTheme="minorHAnsi" w:cstheme="minorHAnsi"/>
          <w:sz w:val="20"/>
          <w:szCs w:val="20"/>
        </w:rPr>
        <w:t>;</w:t>
      </w:r>
    </w:p>
    <w:p w:rsidR="00482471" w:rsidRPr="00020D13" w:rsidRDefault="00482471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pensions_i "Individual pensions"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Pr="00DF648E" w:rsidRDefault="00564F6B" w:rsidP="00564F6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/* Income: social security, survivors, and disability </w:t>
      </w:r>
      <w:r w:rsidR="00482471" w:rsidRPr="00DF648E">
        <w:rPr>
          <w:rFonts w:asciiTheme="minorHAnsi" w:hAnsiTheme="minorHAnsi" w:cstheme="minorHAnsi"/>
          <w:sz w:val="20"/>
          <w:szCs w:val="20"/>
        </w:rPr>
        <w:t>–if under age 56 only assign non-retirement disability to pension</w:t>
      </w:r>
      <w:r w:rsidRPr="00DF648E">
        <w:rPr>
          <w:rFonts w:asciiTheme="minorHAnsi" w:hAnsiTheme="minorHAnsi" w:cstheme="minorHAnsi"/>
          <w:sz w:val="20"/>
          <w:szCs w:val="20"/>
        </w:rPr>
        <w:t xml:space="preserve"> */</w:t>
      </w:r>
    </w:p>
    <w:p w:rsidR="00564F6B" w:rsidRPr="00DF648E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AF2CE7" w:rsidRPr="00DF648E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gssi_i=   ss_val  + srvs_val if a_age &lt; 56;</w:t>
      </w:r>
    </w:p>
    <w:p w:rsidR="00896C66" w:rsidRPr="00DF648E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</w:t>
      </w:r>
      <w:r w:rsidR="00564F6B" w:rsidRPr="00DF648E">
        <w:rPr>
          <w:rFonts w:asciiTheme="minorHAnsi" w:hAnsiTheme="minorHAnsi" w:cstheme="minorHAnsi"/>
          <w:sz w:val="20"/>
          <w:szCs w:val="20"/>
        </w:rPr>
        <w:t xml:space="preserve"> gssi_i=   </w:t>
      </w:r>
      <w:r w:rsidRPr="00DF648E">
        <w:rPr>
          <w:rFonts w:asciiTheme="minorHAnsi" w:hAnsiTheme="minorHAnsi" w:cstheme="minorHAnsi"/>
          <w:sz w:val="20"/>
          <w:szCs w:val="20"/>
        </w:rPr>
        <w:t>gssi_i + dis</w:t>
      </w:r>
      <w:r w:rsidR="00482471" w:rsidRPr="00DF648E">
        <w:rPr>
          <w:rFonts w:asciiTheme="minorHAnsi" w:hAnsiTheme="minorHAnsi" w:cstheme="minorHAnsi"/>
          <w:sz w:val="20"/>
          <w:szCs w:val="20"/>
        </w:rPr>
        <w:t>_val</w:t>
      </w:r>
      <w:r w:rsidRPr="00DF648E">
        <w:rPr>
          <w:rFonts w:asciiTheme="minorHAnsi" w:hAnsiTheme="minorHAnsi" w:cstheme="minorHAnsi"/>
          <w:sz w:val="20"/>
          <w:szCs w:val="20"/>
        </w:rPr>
        <w:t>1</w:t>
      </w:r>
      <w:r w:rsidR="00482471" w:rsidRPr="00DF648E">
        <w:rPr>
          <w:rFonts w:asciiTheme="minorHAnsi" w:hAnsiTheme="minorHAnsi" w:cstheme="minorHAnsi"/>
          <w:sz w:val="20"/>
          <w:szCs w:val="20"/>
        </w:rPr>
        <w:t xml:space="preserve"> </w:t>
      </w:r>
      <w:r w:rsidR="00564F6B" w:rsidRPr="00DF648E">
        <w:rPr>
          <w:rFonts w:asciiTheme="minorHAnsi" w:hAnsiTheme="minorHAnsi" w:cstheme="minorHAnsi"/>
          <w:sz w:val="20"/>
          <w:szCs w:val="20"/>
        </w:rPr>
        <w:t>if a_age &lt; 56</w:t>
      </w:r>
      <w:r w:rsidR="00482471" w:rsidRPr="00DF648E">
        <w:rPr>
          <w:rFonts w:asciiTheme="minorHAnsi" w:hAnsiTheme="minorHAnsi" w:cstheme="minorHAnsi"/>
          <w:sz w:val="20"/>
          <w:szCs w:val="20"/>
        </w:rPr>
        <w:t xml:space="preserve"> &amp; prdisab</w:t>
      </w:r>
      <w:r w:rsidRPr="00DF648E">
        <w:rPr>
          <w:rFonts w:asciiTheme="minorHAnsi" w:hAnsiTheme="minorHAnsi" w:cstheme="minorHAnsi"/>
          <w:sz w:val="20"/>
          <w:szCs w:val="20"/>
        </w:rPr>
        <w:t>1</w:t>
      </w:r>
      <w:r w:rsidR="00482471" w:rsidRPr="00DF648E">
        <w:rPr>
          <w:rFonts w:asciiTheme="minorHAnsi" w:hAnsiTheme="minorHAnsi" w:cstheme="minorHAnsi"/>
          <w:sz w:val="20"/>
          <w:szCs w:val="20"/>
        </w:rPr>
        <w:t>==0</w:t>
      </w:r>
      <w:r w:rsidR="00564F6B" w:rsidRPr="00DF648E">
        <w:rPr>
          <w:rFonts w:asciiTheme="minorHAnsi" w:hAnsiTheme="minorHAnsi" w:cstheme="minorHAnsi"/>
          <w:sz w:val="20"/>
          <w:szCs w:val="20"/>
        </w:rPr>
        <w:t>;</w:t>
      </w:r>
    </w:p>
    <w:p w:rsidR="00AF2CE7" w:rsidRPr="00DF648E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gssi_i=   gssi_i + dis_val2 if a_age &lt; 56 &amp; prdisab2==0;</w:t>
      </w:r>
    </w:p>
    <w:p w:rsidR="00896C66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replace gssi_i = ss_val  + srvs_val + </w:t>
      </w:r>
      <w:r w:rsidR="00896C66" w:rsidRPr="00DF648E">
        <w:rPr>
          <w:rFonts w:asciiTheme="minorHAnsi" w:hAnsiTheme="minorHAnsi" w:cstheme="minorHAnsi"/>
          <w:sz w:val="20"/>
          <w:szCs w:val="20"/>
        </w:rPr>
        <w:t>dsab_val</w:t>
      </w:r>
      <w:r w:rsidRPr="00DF648E">
        <w:rPr>
          <w:rFonts w:asciiTheme="minorHAnsi" w:hAnsiTheme="minorHAnsi" w:cstheme="minorHAnsi"/>
          <w:sz w:val="20"/>
          <w:szCs w:val="20"/>
        </w:rPr>
        <w:t xml:space="preserve"> if a_age &gt; 55</w:t>
      </w:r>
      <w:r w:rsidR="00896C66" w:rsidRPr="00DF648E">
        <w:rPr>
          <w:rFonts w:asciiTheme="minorHAnsi" w:hAnsiTheme="minorHAnsi" w:cstheme="minorHAnsi"/>
          <w:sz w:val="20"/>
          <w:szCs w:val="20"/>
        </w:rPr>
        <w:t>;</w:t>
      </w:r>
      <w:r w:rsidR="00896C66" w:rsidRPr="00020D1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82471" w:rsidRPr="00020D13" w:rsidRDefault="00482471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gssi_i "Individual gross social security"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564F6B" w:rsidRPr="00020D13" w:rsidRDefault="00564F6B" w:rsidP="00564F6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/*Income: public assist/welfare</w:t>
      </w:r>
      <w:r w:rsidR="00AF2CE7">
        <w:rPr>
          <w:rFonts w:asciiTheme="minorHAnsi" w:hAnsiTheme="minorHAnsi" w:cstheme="minorHAnsi"/>
          <w:sz w:val="20"/>
          <w:szCs w:val="20"/>
        </w:rPr>
        <w:t>, workers comp, veterans payments, child support, supplemental security income</w:t>
      </w:r>
      <w:r w:rsidRPr="00020D13">
        <w:rPr>
          <w:rFonts w:asciiTheme="minorHAnsi" w:hAnsiTheme="minorHAnsi" w:cstheme="minorHAnsi"/>
          <w:sz w:val="20"/>
          <w:szCs w:val="20"/>
        </w:rPr>
        <w:t xml:space="preserve">   */</w:t>
      </w:r>
    </w:p>
    <w:p w:rsidR="00564F6B" w:rsidRPr="00020D13" w:rsidRDefault="00564F6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AF2CE7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transfers_i=</w:t>
      </w:r>
      <w:r w:rsidR="00AF2CE7">
        <w:rPr>
          <w:rFonts w:asciiTheme="minorHAnsi" w:hAnsiTheme="minorHAnsi" w:cstheme="minorHAnsi"/>
          <w:sz w:val="20"/>
          <w:szCs w:val="20"/>
        </w:rPr>
        <w:t xml:space="preserve"> </w:t>
      </w:r>
      <w:r w:rsidRPr="00020D13">
        <w:rPr>
          <w:rFonts w:asciiTheme="minorHAnsi" w:hAnsiTheme="minorHAnsi" w:cstheme="minorHAnsi"/>
          <w:sz w:val="20"/>
          <w:szCs w:val="20"/>
        </w:rPr>
        <w:t>paw_val</w:t>
      </w:r>
      <w:r w:rsidR="00AF2CE7">
        <w:rPr>
          <w:rFonts w:asciiTheme="minorHAnsi" w:hAnsiTheme="minorHAnsi" w:cstheme="minorHAnsi"/>
          <w:sz w:val="20"/>
          <w:szCs w:val="20"/>
        </w:rPr>
        <w:t xml:space="preserve">  </w:t>
      </w:r>
      <w:r w:rsidRPr="00020D13">
        <w:rPr>
          <w:rFonts w:asciiTheme="minorHAnsi" w:hAnsiTheme="minorHAnsi" w:cstheme="minorHAnsi"/>
          <w:sz w:val="20"/>
          <w:szCs w:val="20"/>
        </w:rPr>
        <w:t xml:space="preserve">+ wc_ + vet_val  </w:t>
      </w:r>
      <w:r w:rsidR="00AF2CE7">
        <w:rPr>
          <w:rFonts w:asciiTheme="minorHAnsi" w:hAnsiTheme="minorHAnsi" w:cstheme="minorHAnsi"/>
          <w:sz w:val="20"/>
          <w:szCs w:val="20"/>
        </w:rPr>
        <w:t xml:space="preserve">+  </w:t>
      </w:r>
      <w:r w:rsidRPr="00020D13">
        <w:rPr>
          <w:rFonts w:asciiTheme="minorHAnsi" w:hAnsiTheme="minorHAnsi" w:cstheme="minorHAnsi"/>
          <w:sz w:val="20"/>
          <w:szCs w:val="20"/>
        </w:rPr>
        <w:t xml:space="preserve">csp_val  + ssi_val;    </w:t>
      </w:r>
    </w:p>
    <w:p w:rsidR="00AF2CE7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transfers_i "Individual transfer income" 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AF2CE7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/*Income: unemployment compensation       */</w:t>
      </w:r>
    </w:p>
    <w:p w:rsidR="00AF2CE7" w:rsidRPr="00020D13" w:rsidRDefault="00AF2CE7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AF2CE7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gen ui_i=  </w:t>
      </w:r>
      <w:r w:rsidR="00896C66" w:rsidRPr="00020D13">
        <w:rPr>
          <w:rFonts w:asciiTheme="minorHAnsi" w:hAnsiTheme="minorHAnsi" w:cstheme="minorHAnsi"/>
          <w:sz w:val="20"/>
          <w:szCs w:val="20"/>
        </w:rPr>
        <w:t xml:space="preserve">uc_val; 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ui_i "Individual UI income"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/*Ignored sources of income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        inced      Income: educational assistance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        incoth     Income: other sources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NOTE: cpgain and cploss are imputed by CPS - attached to "tax filing head"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     prptax imputation is also available and attached to every member of a household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      BOTH OF THESE VARS WILL BE PICKED UP WHEN DATA ARE AGGREGATED TO TAX FILING UNIT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Any self-employment income - pos or neg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selfemp=(se_val!=0) ;</w:t>
      </w:r>
    </w:p>
    <w:p w:rsidR="00A76329" w:rsidRPr="00020D13" w:rsidRDefault="00A76329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selfemp "Person had any self-emp income (pos or neg)"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selfemp2=(se_val!=0 | frm_val!=0);</w:t>
      </w:r>
    </w:p>
    <w:p w:rsidR="00A76329" w:rsidRPr="00020D13" w:rsidRDefault="00A76329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label var selfemp2 "Person had any self-emp or farm income (pos or neg)"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Rename State for Taxsim. Variable name for STATE depends on version of ASEC used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cpsstate=state;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drop state;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state=0;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state=1 if cpsstate==63; replace state=2 if cpsstate==94; replace state=3 if cpsstate==86;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state=4 if cpsstate==71; replace state=5 if cpsstate==93; replace state=6 if cpsstate==84;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state=7 if cpsstate==16; replace state=8 if cpsstate==51; replace state=9 if cpsstate==53;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state=10 if cpsstate==59; replace state=11 if cpsstate==58; replace state=12 if cpsstate==95;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state=13 if cpsstate==82; replace state=14 if cpsstate==33; replace state=15 if cpsstate==32;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state=16 if cpsstate==42; replace state=17 if cpsstate==47; replace state=18 if cpsstate==61;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state=19 if cpsstate==72; replace state=20 if cpsstate==11; replace state=21 if cpsstate==52;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state=22 if cpsstate==14; replace state=23 if cpsstate==34; replace state=24 if cpsstate==41;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state=25 if cpsstate==64; replace state=26 if cpsstate==43; replace state=27 if cpsstate==81;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state=28 if cpsstate==46; replace state=29 if cpsstate==88; replace state=30 if cpsstate==12;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state=31 if cpsstate==22; replace state=32 if cpsstate==85; replace state=33 if cpsstate==21;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state=34 if cpsstate==56; replace state=35 if cpsstate==44; replace state=36 if cpsstate==31;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state=37 if cpsstate==73; replace state=38 if cpsstate==92; replace state=39 if cpsstate==23;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state=40 if cpsstate==15; replace state=41 if cpsstate==57; replace state=42 if cpsstate==45;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state=43 if cpsstate==62; replace state=44 if cpsstate==74; replace state=45 if cpsstate==87;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replace state=46 if cpsstate==13; replace state=47 if cpsstate==54; replace state=48 if cpsstate==91; 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state=49 if cpsstate==55; replace state=50 if cpsstate==35; replace state=51 if cpsstate==83;</w:t>
      </w:r>
    </w:p>
    <w:p w:rsidR="00C93048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C93048" w:rsidRPr="00020D13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label var </w:t>
      </w:r>
      <w:r w:rsidR="001F33FB" w:rsidRPr="00DF648E">
        <w:rPr>
          <w:rFonts w:asciiTheme="minorHAnsi" w:hAnsiTheme="minorHAnsi" w:cstheme="minorHAnsi"/>
          <w:sz w:val="20"/>
          <w:szCs w:val="20"/>
        </w:rPr>
        <w:t>state “[TS3] State ID”;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4F406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/*Age</w:t>
      </w:r>
      <w:r w:rsidR="004F406F" w:rsidRPr="00DF648E">
        <w:rPr>
          <w:rFonts w:asciiTheme="minorHAnsi" w:hAnsiTheme="minorHAnsi" w:cstheme="minorHAnsi"/>
          <w:sz w:val="20"/>
          <w:szCs w:val="20"/>
        </w:rPr>
        <w:t xml:space="preserve"> has been replaced in Taxsim27 with page and sage </w:t>
      </w:r>
      <w:r w:rsidRPr="00DF648E">
        <w:rPr>
          <w:rFonts w:asciiTheme="minorHAnsi" w:hAnsiTheme="minorHAnsi" w:cstheme="minorHAnsi"/>
          <w:sz w:val="20"/>
          <w:szCs w:val="20"/>
        </w:rPr>
        <w:t xml:space="preserve"> */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age_head=</w:t>
      </w:r>
      <w:r w:rsidR="00896C66" w:rsidRPr="00DF648E">
        <w:rPr>
          <w:rFonts w:asciiTheme="minorHAnsi" w:hAnsiTheme="minorHAnsi" w:cstheme="minorHAnsi"/>
          <w:sz w:val="20"/>
          <w:szCs w:val="20"/>
        </w:rPr>
        <w:t>a_age if head==1;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mn_age_head=max(age_head);</w:t>
      </w:r>
    </w:p>
    <w:p w:rsidR="004F406F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mn_age_head=a_age if tempfiler==1;</w:t>
      </w:r>
    </w:p>
    <w:p w:rsidR="004F406F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page = mn_age_head;</w:t>
      </w:r>
    </w:p>
    <w:p w:rsidR="004F406F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age_spouse=0 if t_spouse==0;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age_spouse=a_age if t_spouse==1;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mn_age_spouse=max(age_spouse);</w:t>
      </w:r>
    </w:p>
    <w:p w:rsidR="004F406F" w:rsidRPr="00DF648E" w:rsidRDefault="004F406F" w:rsidP="004F406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sage = mn_age_spouse</w:t>
      </w:r>
      <w:r w:rsidR="00DF648E">
        <w:rPr>
          <w:rFonts w:asciiTheme="minorHAnsi" w:hAnsiTheme="minorHAnsi" w:cstheme="minorHAnsi"/>
          <w:sz w:val="20"/>
          <w:szCs w:val="20"/>
        </w:rPr>
        <w:t xml:space="preserve"> if head==1</w:t>
      </w:r>
      <w:r w:rsidRPr="00DF648E">
        <w:rPr>
          <w:rFonts w:asciiTheme="minorHAnsi" w:hAnsiTheme="minorHAnsi" w:cstheme="minorHAnsi"/>
          <w:sz w:val="20"/>
          <w:szCs w:val="20"/>
        </w:rPr>
        <w:t>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 xml:space="preserve">label var </w:t>
      </w:r>
      <w:r w:rsidR="004F406F" w:rsidRPr="00DF648E">
        <w:rPr>
          <w:rFonts w:asciiTheme="minorHAnsi" w:hAnsiTheme="minorHAnsi" w:cstheme="minorHAnsi"/>
          <w:sz w:val="20"/>
          <w:szCs w:val="20"/>
        </w:rPr>
        <w:t>page</w:t>
      </w:r>
      <w:r w:rsidRPr="00DF648E">
        <w:rPr>
          <w:rFonts w:asciiTheme="minorHAnsi" w:hAnsiTheme="minorHAnsi" w:cstheme="minorHAnsi"/>
          <w:sz w:val="20"/>
          <w:szCs w:val="20"/>
        </w:rPr>
        <w:t xml:space="preserve"> "</w:t>
      </w:r>
      <w:r w:rsidR="00C93048" w:rsidRPr="00DF648E">
        <w:rPr>
          <w:rFonts w:asciiTheme="minorHAnsi" w:hAnsiTheme="minorHAnsi" w:cstheme="minorHAnsi"/>
          <w:sz w:val="20"/>
          <w:szCs w:val="20"/>
        </w:rPr>
        <w:t xml:space="preserve">[TS5] </w:t>
      </w:r>
      <w:r w:rsidRPr="00DF648E">
        <w:rPr>
          <w:rFonts w:asciiTheme="minorHAnsi" w:hAnsiTheme="minorHAnsi" w:cstheme="minorHAnsi"/>
          <w:sz w:val="20"/>
          <w:szCs w:val="20"/>
        </w:rPr>
        <w:t xml:space="preserve">Age of head " ; </w:t>
      </w:r>
    </w:p>
    <w:p w:rsidR="004F406F" w:rsidRPr="00020D13" w:rsidRDefault="004F406F" w:rsidP="004F406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sage "</w:t>
      </w:r>
      <w:r w:rsidR="00C93048" w:rsidRPr="00DF648E">
        <w:rPr>
          <w:rFonts w:asciiTheme="minorHAnsi" w:hAnsiTheme="minorHAnsi" w:cstheme="minorHAnsi"/>
          <w:sz w:val="20"/>
          <w:szCs w:val="20"/>
        </w:rPr>
        <w:t xml:space="preserve">[TS6] </w:t>
      </w:r>
      <w:r w:rsidRPr="00DF648E">
        <w:rPr>
          <w:rFonts w:asciiTheme="minorHAnsi" w:hAnsiTheme="minorHAnsi" w:cstheme="minorHAnsi"/>
          <w:sz w:val="20"/>
          <w:szCs w:val="20"/>
        </w:rPr>
        <w:t>Age of spouse " ;</w:t>
      </w:r>
      <w:r w:rsidRPr="00020D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create wages for head, spouse, and child, but do not assign child earnings.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Some children probably need to file separately but this will be missed here.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Aggregate up using uniqfam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hwages=wages_i if head==1 | tempfiler==1;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uniqfam: egen pwages=total(hwages);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spwages=wages_i if t_spouse==1;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uniqfam: egen swages=total(spwages);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othwages_i=wages_i if child==1;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bysort uniqfam: egen othwages=total(othwages_i);</w:t>
      </w:r>
    </w:p>
    <w:p w:rsidR="00896C66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*replace swages=swages+othwages;</w:t>
      </w:r>
    </w:p>
    <w:p w:rsidR="00D41386" w:rsidRPr="00020D13" w:rsidRDefault="00D4138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D4138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label var pwages </w:t>
      </w:r>
      <w:r w:rsidRPr="00DF648E">
        <w:rPr>
          <w:rFonts w:asciiTheme="minorHAnsi" w:hAnsiTheme="minorHAnsi" w:cstheme="minorHAnsi"/>
          <w:sz w:val="20"/>
          <w:szCs w:val="20"/>
        </w:rPr>
        <w:t>"[TS11</w:t>
      </w:r>
      <w:r w:rsidR="00896C66" w:rsidRPr="00DF648E">
        <w:rPr>
          <w:rFonts w:asciiTheme="minorHAnsi" w:hAnsiTheme="minorHAnsi" w:cstheme="minorHAnsi"/>
          <w:sz w:val="20"/>
          <w:szCs w:val="20"/>
        </w:rPr>
        <w:t>] Primary taxpayer wage income" ;</w:t>
      </w:r>
    </w:p>
    <w:p w:rsidR="00896C66" w:rsidRPr="00020D13" w:rsidRDefault="00D4138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swages "[TS12</w:t>
      </w:r>
      <w:r w:rsidR="00896C66" w:rsidRPr="00DF648E">
        <w:rPr>
          <w:rFonts w:asciiTheme="minorHAnsi" w:hAnsiTheme="minorHAnsi" w:cstheme="minorHAnsi"/>
          <w:sz w:val="20"/>
          <w:szCs w:val="20"/>
        </w:rPr>
        <w:t>] Secondary</w:t>
      </w:r>
      <w:r w:rsidR="00896C66" w:rsidRPr="00020D13">
        <w:rPr>
          <w:rFonts w:asciiTheme="minorHAnsi" w:hAnsiTheme="minorHAnsi" w:cstheme="minorHAnsi"/>
          <w:sz w:val="20"/>
          <w:szCs w:val="20"/>
        </w:rPr>
        <w:t xml:space="preserve"> taxpayer wage income"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/*Note: In a joint filing tax unit, there are two records, one for each as a primary taxpayer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***************************************************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* Sum up other income sources by uniqfam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***************************************************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dividends=total(dividends_i) ;</w:t>
      </w:r>
    </w:p>
    <w:p w:rsidR="004F406F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intrec=total(intrec_i)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otherprop=total(otherprop_i) ;</w:t>
      </w:r>
    </w:p>
    <w:p w:rsidR="004F406F" w:rsidRPr="00DF648E" w:rsidRDefault="004F406F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nonprop=total(nonprop_i)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pensions=total(pensions_i)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gssi=total(gssi_i)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transfers=total(transfers_i)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bysort uniqfam: egen ui=total(ui_i) ;</w:t>
      </w:r>
    </w:p>
    <w:p w:rsidR="00D41386" w:rsidRPr="00DF648E" w:rsidRDefault="00D4138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D4138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dividends "[TS13</w:t>
      </w:r>
      <w:r w:rsidR="00896C66" w:rsidRPr="00DF648E">
        <w:rPr>
          <w:rFonts w:asciiTheme="minorHAnsi" w:hAnsiTheme="minorHAnsi" w:cstheme="minorHAnsi"/>
          <w:sz w:val="20"/>
          <w:szCs w:val="20"/>
        </w:rPr>
        <w:t>] Dividend income" ;</w:t>
      </w:r>
    </w:p>
    <w:p w:rsidR="0069703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intrec "[TS14] Interest income" ;</w:t>
      </w:r>
    </w:p>
    <w:p w:rsidR="00896C6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otherprop "[TS17</w:t>
      </w:r>
      <w:r w:rsidR="00896C66" w:rsidRPr="00DF648E">
        <w:rPr>
          <w:rFonts w:asciiTheme="minorHAnsi" w:hAnsiTheme="minorHAnsi" w:cstheme="minorHAnsi"/>
          <w:sz w:val="20"/>
          <w:szCs w:val="20"/>
        </w:rPr>
        <w:t xml:space="preserve">] </w:t>
      </w:r>
      <w:r w:rsidRPr="00DF648E">
        <w:rPr>
          <w:rFonts w:asciiTheme="minorHAnsi" w:hAnsiTheme="minorHAnsi" w:cstheme="minorHAnsi"/>
          <w:sz w:val="20"/>
          <w:szCs w:val="20"/>
        </w:rPr>
        <w:t>Rental income</w:t>
      </w:r>
      <w:r w:rsidR="00896C66" w:rsidRPr="00DF648E">
        <w:rPr>
          <w:rFonts w:asciiTheme="minorHAnsi" w:hAnsiTheme="minorHAnsi" w:cstheme="minorHAnsi"/>
          <w:sz w:val="20"/>
          <w:szCs w:val="20"/>
        </w:rPr>
        <w:t>" ;</w:t>
      </w:r>
    </w:p>
    <w:p w:rsidR="0069703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lastRenderedPageBreak/>
        <w:t>label var nonprop "[TS18] Alimony income" ;</w:t>
      </w:r>
    </w:p>
    <w:p w:rsidR="00896C6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pensions "[TS19</w:t>
      </w:r>
      <w:r w:rsidR="00896C66" w:rsidRPr="00DF648E">
        <w:rPr>
          <w:rFonts w:asciiTheme="minorHAnsi" w:hAnsiTheme="minorHAnsi" w:cstheme="minorHAnsi"/>
          <w:sz w:val="20"/>
          <w:szCs w:val="20"/>
        </w:rPr>
        <w:t>] Pensions/retirement income" ;</w:t>
      </w:r>
    </w:p>
    <w:p w:rsidR="00896C6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gssi "[TS20</w:t>
      </w:r>
      <w:r w:rsidR="00896C66" w:rsidRPr="00DF648E">
        <w:rPr>
          <w:rFonts w:asciiTheme="minorHAnsi" w:hAnsiTheme="minorHAnsi" w:cstheme="minorHAnsi"/>
          <w:sz w:val="20"/>
          <w:szCs w:val="20"/>
        </w:rPr>
        <w:t>] Social sec, supp sec, survivors, disability bens" ;</w:t>
      </w:r>
    </w:p>
    <w:p w:rsidR="00896C6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transfers "[TS22</w:t>
      </w:r>
      <w:r w:rsidR="00896C66" w:rsidRPr="00DF648E">
        <w:rPr>
          <w:rFonts w:asciiTheme="minorHAnsi" w:hAnsiTheme="minorHAnsi" w:cstheme="minorHAnsi"/>
          <w:sz w:val="20"/>
          <w:szCs w:val="20"/>
        </w:rPr>
        <w:t>] Welfare, WC, Vets, child supp" ;</w:t>
      </w:r>
    </w:p>
    <w:p w:rsidR="00896C66" w:rsidRPr="00DF648E" w:rsidRDefault="0069703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ui "[TS21</w:t>
      </w:r>
      <w:r w:rsidR="00896C66" w:rsidRPr="00DF648E">
        <w:rPr>
          <w:rFonts w:asciiTheme="minorHAnsi" w:hAnsiTheme="minorHAnsi" w:cstheme="minorHAnsi"/>
          <w:sz w:val="20"/>
          <w:szCs w:val="20"/>
        </w:rPr>
        <w:t>] Unemployment compensation"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*The following vars are unavailable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rentpaid=0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otheritem=0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childcare=0 ;</w:t>
      </w:r>
      <w:r w:rsidR="00C93048" w:rsidRPr="00DF648E">
        <w:rPr>
          <w:rFonts w:asciiTheme="minorHAnsi" w:hAnsiTheme="minorHAnsi" w:cstheme="minorHAnsi"/>
          <w:sz w:val="20"/>
          <w:szCs w:val="20"/>
        </w:rPr>
        <w:t xml:space="preserve">  /* care_val is available starting with 2010 tax year */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mortgage=0 ;</w:t>
      </w:r>
    </w:p>
    <w:p w:rsidR="00896C66" w:rsidRPr="00DF648E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rentpaid "[TS2</w:t>
      </w:r>
      <w:r w:rsidR="00896C66" w:rsidRPr="00DF648E">
        <w:rPr>
          <w:rFonts w:asciiTheme="minorHAnsi" w:hAnsiTheme="minorHAnsi" w:cstheme="minorHAnsi"/>
          <w:sz w:val="20"/>
          <w:szCs w:val="20"/>
        </w:rPr>
        <w:t>3] Rent paid - NOT AVAIL FOR CPS" ;</w:t>
      </w:r>
    </w:p>
    <w:p w:rsidR="00896C66" w:rsidRPr="00DF648E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otheritem "[TS25</w:t>
      </w:r>
      <w:r w:rsidR="00896C66" w:rsidRPr="00DF648E">
        <w:rPr>
          <w:rFonts w:asciiTheme="minorHAnsi" w:hAnsiTheme="minorHAnsi" w:cstheme="minorHAnsi"/>
          <w:sz w:val="20"/>
          <w:szCs w:val="20"/>
        </w:rPr>
        <w:t>] Oth itemized deductions - NOT AVAIL FOR CPS" ;</w:t>
      </w:r>
    </w:p>
    <w:p w:rsidR="00896C66" w:rsidRPr="00DF648E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childcare "[TS26</w:t>
      </w:r>
      <w:r w:rsidR="00896C66" w:rsidRPr="00DF648E">
        <w:rPr>
          <w:rFonts w:asciiTheme="minorHAnsi" w:hAnsiTheme="minorHAnsi" w:cstheme="minorHAnsi"/>
          <w:sz w:val="20"/>
          <w:szCs w:val="20"/>
        </w:rPr>
        <w:t>] Child care expenses - AVAIL FOR CPS starting 2011 survey"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mortgage "[TS</w:t>
      </w:r>
      <w:r w:rsidR="00C93048" w:rsidRPr="00DF648E">
        <w:rPr>
          <w:rFonts w:asciiTheme="minorHAnsi" w:hAnsiTheme="minorHAnsi" w:cstheme="minorHAnsi"/>
          <w:sz w:val="20"/>
          <w:szCs w:val="20"/>
        </w:rPr>
        <w:t>27</w:t>
      </w:r>
      <w:r w:rsidRPr="00DF648E">
        <w:rPr>
          <w:rFonts w:asciiTheme="minorHAnsi" w:hAnsiTheme="minorHAnsi" w:cstheme="minorHAnsi"/>
          <w:sz w:val="20"/>
          <w:szCs w:val="20"/>
        </w:rPr>
        <w:t>] M</w:t>
      </w:r>
      <w:r w:rsidRPr="00020D13">
        <w:rPr>
          <w:rFonts w:asciiTheme="minorHAnsi" w:hAnsiTheme="minorHAnsi" w:cstheme="minorHAnsi"/>
          <w:sz w:val="20"/>
          <w:szCs w:val="20"/>
        </w:rPr>
        <w:t>ortgage interest paid - NOT AVAIL FOR CPS"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/* The following vars are CPS imputations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Property taxes paid.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These are originally attached to all persons in the HOUSEHOLD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Fix so that values are assigned only to one tax unit within hhold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 xml:space="preserve">Order of assignment: joint filers, head of hhold, single filers 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If there are multiple singles in a hhhold with no joint or hhead filers, then split proptax across singles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joint=(mstat==2)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hhead=(mstat==</w:t>
      </w:r>
      <w:r w:rsidR="009765D3">
        <w:rPr>
          <w:rFonts w:asciiTheme="minorHAnsi" w:hAnsiTheme="minorHAnsi" w:cstheme="minorHAnsi"/>
          <w:sz w:val="20"/>
          <w:szCs w:val="20"/>
        </w:rPr>
        <w:t>1 &amp; depx &gt; 0</w:t>
      </w:r>
      <w:r w:rsidRPr="00020D13">
        <w:rPr>
          <w:rFonts w:asciiTheme="minorHAnsi" w:hAnsiTheme="minorHAnsi" w:cstheme="minorHAnsi"/>
          <w:sz w:val="20"/>
          <w:szCs w:val="20"/>
        </w:rPr>
        <w:t>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single=(mstat==1</w:t>
      </w:r>
      <w:r w:rsidR="00A12115">
        <w:rPr>
          <w:rFonts w:asciiTheme="minorHAnsi" w:hAnsiTheme="minorHAnsi" w:cstheme="minorHAnsi"/>
          <w:sz w:val="20"/>
          <w:szCs w:val="20"/>
        </w:rPr>
        <w:t xml:space="preserve"> &amp; depx==0</w:t>
      </w:r>
      <w:r w:rsidRPr="00020D13">
        <w:rPr>
          <w:rFonts w:asciiTheme="minorHAnsi" w:hAnsiTheme="minorHAnsi" w:cstheme="minorHAnsi"/>
          <w:sz w:val="20"/>
          <w:szCs w:val="20"/>
        </w:rPr>
        <w:t>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 ph_seq, sort: egen anyjoint=max(joint)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 ph_seq, sort: egen anyhhead=max(hhead)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by ph_seq, sort: egen numsingle=sum(single) 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gen proptax=prop_tax;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proptax=0 if mstat==0 ; /* nonfilers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proptax=0 if (mstat==1 | mstat==3) &amp; anyjoint==1 ; /* hheads or single filers in hholds with joint filers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proptax=0 if mstat==1 &amp; anyhhead==1 ; /* single filers in hholds with hhhead filers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replace proptax=proptax/numsingle if mstat==1 &amp; anyjoint==0 &amp; anyhhead==0 ; /* single filers in hhold with no hheads or joint filers */</w:t>
      </w:r>
    </w:p>
    <w:p w:rsidR="00C93048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proptax "[TS</w:t>
      </w:r>
      <w:r w:rsidR="00C93048" w:rsidRPr="00DF648E">
        <w:rPr>
          <w:rFonts w:asciiTheme="minorHAnsi" w:hAnsiTheme="minorHAnsi" w:cstheme="minorHAnsi"/>
          <w:sz w:val="20"/>
          <w:szCs w:val="20"/>
        </w:rPr>
        <w:t>24</w:t>
      </w:r>
      <w:r w:rsidRPr="00DF648E">
        <w:rPr>
          <w:rFonts w:asciiTheme="minorHAnsi" w:hAnsiTheme="minorHAnsi" w:cstheme="minorHAnsi"/>
          <w:sz w:val="20"/>
          <w:szCs w:val="20"/>
        </w:rPr>
        <w:t>] Property tax paid (imputed by CPS)"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/* capital gains not collected in ASEC */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stcg=0 ;</w:t>
      </w:r>
    </w:p>
    <w:p w:rsidR="00896C66" w:rsidRPr="00DF648E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stcg "[TS15</w:t>
      </w:r>
      <w:r w:rsidR="00896C66" w:rsidRPr="00DF648E">
        <w:rPr>
          <w:rFonts w:asciiTheme="minorHAnsi" w:hAnsiTheme="minorHAnsi" w:cstheme="minorHAnsi"/>
          <w:sz w:val="20"/>
          <w:szCs w:val="20"/>
        </w:rPr>
        <w:t>] Short-term cap gains - NOT AVAIL FOR CPS"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gen ltcg=0 ;</w:t>
      </w:r>
    </w:p>
    <w:p w:rsidR="00896C66" w:rsidRPr="00DF648E" w:rsidRDefault="00C93048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label var ltcg "[TS16</w:t>
      </w:r>
      <w:r w:rsidR="00896C66" w:rsidRPr="00DF648E">
        <w:rPr>
          <w:rFonts w:asciiTheme="minorHAnsi" w:hAnsiTheme="minorHAnsi" w:cstheme="minorHAnsi"/>
          <w:sz w:val="20"/>
          <w:szCs w:val="20"/>
        </w:rPr>
        <w:t>] Long-term cap gains - NOT AVAIL FOR CPS" 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/* TAXSIM will not take negative values */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pwages=0 if pwages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swages=0 if swages &lt; 0 | swages==.;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otherprop=0 if otherprop &lt; 0;</w:t>
      </w:r>
    </w:p>
    <w:p w:rsidR="00B70D3B" w:rsidRPr="00DF648E" w:rsidRDefault="00B70D3B" w:rsidP="00B70D3B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nonprop=0 if nonprop &lt; 0;</w:t>
      </w:r>
    </w:p>
    <w:p w:rsidR="00B70D3B" w:rsidRPr="00DF648E" w:rsidRDefault="00B70D3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intrec=0 if intrec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childcare=0 if childcare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dividends=0 if dividends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pensions=0 if pensions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gssi=0 if gssi &lt;0;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transfers=0 if transfers &lt;0;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ui=0 if ui &lt;0;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proptax=0 if proptax &lt; 0;</w:t>
      </w:r>
    </w:p>
    <w:p w:rsidR="00896C66" w:rsidRPr="00DF648E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depx=0 if depx &lt; 0;</w:t>
      </w:r>
    </w:p>
    <w:p w:rsidR="00896C66" w:rsidRPr="00DF648E" w:rsidRDefault="00BB2C42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dep18=0 if dep18</w:t>
      </w:r>
      <w:r w:rsidR="00896C66" w:rsidRPr="00DF648E">
        <w:rPr>
          <w:rFonts w:asciiTheme="minorHAnsi" w:hAnsiTheme="minorHAnsi" w:cstheme="minorHAnsi"/>
          <w:sz w:val="20"/>
          <w:szCs w:val="20"/>
        </w:rPr>
        <w:t xml:space="preserve"> &lt; 0;</w:t>
      </w:r>
    </w:p>
    <w:p w:rsidR="00BB2C42" w:rsidRPr="00DF648E" w:rsidRDefault="00BB2C42" w:rsidP="00BB2C4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dep17=0 if dep17 &lt; 0;</w:t>
      </w:r>
    </w:p>
    <w:p w:rsidR="00BB2C42" w:rsidRPr="00020D13" w:rsidRDefault="00BB2C42" w:rsidP="00BB2C42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replace dep13=0 if dep13 &lt; 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/* ****RUN TAXSIM year by year and then reassemble **** */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count;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1F33FB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DF648E">
        <w:rPr>
          <w:rFonts w:asciiTheme="minorHAnsi" w:hAnsiTheme="minorHAnsi" w:cstheme="minorHAnsi"/>
          <w:sz w:val="20"/>
          <w:szCs w:val="20"/>
        </w:rPr>
        <w:t>taxsim27</w:t>
      </w:r>
      <w:r w:rsidR="00896C66" w:rsidRPr="00DF648E">
        <w:rPr>
          <w:rFonts w:asciiTheme="minorHAnsi" w:hAnsiTheme="minorHAnsi" w:cstheme="minorHAnsi"/>
          <w:sz w:val="20"/>
          <w:szCs w:val="20"/>
        </w:rPr>
        <w:t>, full replace;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tempfile dump`j';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lastRenderedPageBreak/>
        <w:t>save "`dump`j''";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restore;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};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use "`dump1979'",clear;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local newstart 1980;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forvalues i=`newstart'/`endyear' {;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quietly append using "`dump`i''";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020D13">
        <w:rPr>
          <w:rFonts w:asciiTheme="minorHAnsi" w:hAnsiTheme="minorHAnsi" w:cstheme="minorHAnsi"/>
          <w:sz w:val="20"/>
          <w:szCs w:val="20"/>
        </w:rPr>
        <w:t>};</w:t>
      </w: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896C66" w:rsidRPr="00020D13" w:rsidRDefault="00896C66" w:rsidP="00896C66">
      <w:pPr>
        <w:pStyle w:val="PlainText"/>
        <w:rPr>
          <w:rFonts w:asciiTheme="minorHAnsi" w:hAnsiTheme="minorHAnsi" w:cstheme="minorHAnsi"/>
          <w:sz w:val="20"/>
          <w:szCs w:val="20"/>
        </w:rPr>
      </w:pPr>
    </w:p>
    <w:sectPr w:rsidR="00896C66" w:rsidRPr="00020D13" w:rsidSect="008F694F">
      <w:pgSz w:w="15840" w:h="12240" w:orient="landscape"/>
      <w:pgMar w:top="1502" w:right="1440" w:bottom="15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13"/>
    <w:rsid w:val="00020D13"/>
    <w:rsid w:val="000B4113"/>
    <w:rsid w:val="00105DBA"/>
    <w:rsid w:val="001505FA"/>
    <w:rsid w:val="001F33FB"/>
    <w:rsid w:val="002913B1"/>
    <w:rsid w:val="00291547"/>
    <w:rsid w:val="00340845"/>
    <w:rsid w:val="003629F7"/>
    <w:rsid w:val="00363760"/>
    <w:rsid w:val="003964E0"/>
    <w:rsid w:val="00443DF6"/>
    <w:rsid w:val="00461EDE"/>
    <w:rsid w:val="00482471"/>
    <w:rsid w:val="004F406F"/>
    <w:rsid w:val="004F5906"/>
    <w:rsid w:val="00512B50"/>
    <w:rsid w:val="00524283"/>
    <w:rsid w:val="00564F6B"/>
    <w:rsid w:val="00606714"/>
    <w:rsid w:val="00697036"/>
    <w:rsid w:val="006C37A7"/>
    <w:rsid w:val="006F51B5"/>
    <w:rsid w:val="00774BDB"/>
    <w:rsid w:val="008119B5"/>
    <w:rsid w:val="00896C66"/>
    <w:rsid w:val="008C2522"/>
    <w:rsid w:val="008F694F"/>
    <w:rsid w:val="0094061B"/>
    <w:rsid w:val="009765D3"/>
    <w:rsid w:val="009D2D6B"/>
    <w:rsid w:val="00A12115"/>
    <w:rsid w:val="00A44C32"/>
    <w:rsid w:val="00A70910"/>
    <w:rsid w:val="00A73365"/>
    <w:rsid w:val="00A76329"/>
    <w:rsid w:val="00AF2CE7"/>
    <w:rsid w:val="00B20360"/>
    <w:rsid w:val="00B6061A"/>
    <w:rsid w:val="00B70D3B"/>
    <w:rsid w:val="00BB2C42"/>
    <w:rsid w:val="00BC6464"/>
    <w:rsid w:val="00BD3EB7"/>
    <w:rsid w:val="00BE72D9"/>
    <w:rsid w:val="00C1724A"/>
    <w:rsid w:val="00C26843"/>
    <w:rsid w:val="00C93048"/>
    <w:rsid w:val="00CE22E9"/>
    <w:rsid w:val="00D41386"/>
    <w:rsid w:val="00D47A4E"/>
    <w:rsid w:val="00D56E09"/>
    <w:rsid w:val="00D94CB0"/>
    <w:rsid w:val="00DB099D"/>
    <w:rsid w:val="00DD28F2"/>
    <w:rsid w:val="00DF648E"/>
    <w:rsid w:val="00E73CEA"/>
    <w:rsid w:val="00F4407F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DF30302A-C9F2-4C4A-BED6-9E3DA84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46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68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Ziliak, James</cp:lastModifiedBy>
  <cp:revision>7</cp:revision>
  <dcterms:created xsi:type="dcterms:W3CDTF">2019-05-24T20:13:00Z</dcterms:created>
  <dcterms:modified xsi:type="dcterms:W3CDTF">2020-07-20T21:29:00Z</dcterms:modified>
</cp:coreProperties>
</file>